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1BD29" w14:textId="77777777" w:rsidR="005A2851" w:rsidRDefault="005A2851" w:rsidP="005A2851">
      <w:r>
        <w:t xml:space="preserve">OFICINAS ADMINISTRATIVAS </w:t>
      </w:r>
      <w:r>
        <w:t xml:space="preserve">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w:t>
      </w:r>
    </w:p>
    <w:p w14:paraId="5CAB1CDB" w14:textId="25D28F9F" w:rsidR="00702675" w:rsidRDefault="005A2851" w:rsidP="005A2851">
      <w:r>
        <w:t>OFICINAS ADMINISTRATIVAS OFICINAS ADMINISTRATIVAS OFICINAS ADMINISTRATIVAS OFICINAS ADMINISTRATIVAS OFICINAS ADMINISTRATIVAS OFICINAS ADMINISTRATIVAS OFICINAS ADMINISTRATIVAS</w:t>
      </w:r>
      <w:r w:rsidRPr="005A2851">
        <w:t xml:space="preserve"> </w:t>
      </w:r>
      <w:r>
        <w:t>O</w:t>
      </w:r>
      <w:r w:rsidRPr="005A2851">
        <w:t xml:space="preserve"> </w:t>
      </w:r>
      <w:r>
        <w:t xml:space="preserve">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w:t>
      </w:r>
      <w:r>
        <w:lastRenderedPageBreak/>
        <w:t>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OFICINAS ADMINISTRATIVAS FICINAS ADMINISTRATIVAS OFICINAS ADMINISTRATIVAS OFICINAS ADMINISTRATIVAS OFICINAS ADMINISTRATIVAS OFICINAS ADMINISTRATIVAS OFICINAS ADMINISTRATIVAS OFICINAS ADMINISTRATIV</w:t>
      </w:r>
      <w:r>
        <w:t>AS</w:t>
      </w:r>
    </w:p>
    <w:sectPr w:rsidR="00702675" w:rsidSect="005A2851">
      <w:pgSz w:w="11906" w:h="16838"/>
      <w:pgMar w:top="1417" w:right="70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51"/>
    <w:rsid w:val="005A2851"/>
    <w:rsid w:val="00702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EE315A7"/>
  <w15:chartTrackingRefBased/>
  <w15:docId w15:val="{8CAEF3EB-682D-E040-BC1C-022F0FD6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1254</Words>
  <Characters>6898</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2021-05-06T09:30:00Z</dcterms:created>
  <dcterms:modified xsi:type="dcterms:W3CDTF">2021-05-06T09:32:00Z</dcterms:modified>
</cp:coreProperties>
</file>